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5F" w:rsidRPr="009A295F" w:rsidRDefault="0072649C" w:rsidP="009A295F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Меморандум для СМИ</w:t>
      </w:r>
    </w:p>
    <w:p w:rsidR="009A295F" w:rsidRPr="009A295F" w:rsidRDefault="009A295F" w:rsidP="009A295F">
      <w:pPr>
        <w:spacing w:before="12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Политика упоминаний и принципы взаимодействия СМИ и Фестиваля технического творчества и современных технологий «Город </w:t>
      </w:r>
      <w:proofErr w:type="spellStart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ТехноТворчества</w:t>
      </w:r>
      <w:proofErr w:type="spellEnd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» при освещении событий фестиваля:</w:t>
      </w:r>
    </w:p>
    <w:p w:rsidR="009A295F" w:rsidRPr="009A295F" w:rsidRDefault="009A295F" w:rsidP="0072649C">
      <w:pPr>
        <w:spacing w:before="120" w:after="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использовании официальной информации и цитировании высказываний участников Фестиваля технического творчества и современных технологий «Город </w:t>
      </w:r>
      <w:proofErr w:type="spellStart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ТехноТворчества</w:t>
      </w:r>
      <w:proofErr w:type="spellEnd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», готовые материалы должны со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держать упоминание о Фестивале</w:t>
      </w:r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источник полученной информации или содержать ссылку на сайт Фестиваля, если информация взята с сайта. Внесение изменений, добавлений или искажений в копируемую (цитируемую) информацию не допускается.</w:t>
      </w:r>
    </w:p>
    <w:p w:rsidR="009A295F" w:rsidRPr="009A295F" w:rsidRDefault="009A295F" w:rsidP="0072649C">
      <w:pPr>
        <w:numPr>
          <w:ilvl w:val="0"/>
          <w:numId w:val="1"/>
        </w:numPr>
        <w:spacing w:before="120" w:after="0" w:line="240" w:lineRule="auto"/>
        <w:ind w:left="0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95F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Радио/Телевидение</w:t>
      </w:r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— любой сюжет или интервью, записанные на центральных и собственных площадках Фестиваля «Город </w:t>
      </w:r>
      <w:proofErr w:type="spellStart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ТехноТворчества</w:t>
      </w:r>
      <w:proofErr w:type="spellEnd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должны содержать упоминание о Фестиваля «Город </w:t>
      </w:r>
      <w:proofErr w:type="spellStart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ТехноТворчества</w:t>
      </w:r>
      <w:proofErr w:type="spellEnd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» (текст или логотип).</w:t>
      </w:r>
    </w:p>
    <w:p w:rsidR="009A295F" w:rsidRPr="009A295F" w:rsidRDefault="009A295F" w:rsidP="0072649C">
      <w:pPr>
        <w:numPr>
          <w:ilvl w:val="0"/>
          <w:numId w:val="1"/>
        </w:numPr>
        <w:spacing w:before="120" w:after="0" w:line="240" w:lineRule="auto"/>
        <w:ind w:left="0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95F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Печатные СМИ/Интернет-публикации</w:t>
      </w:r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— любая статья или интервью, написанные в ходе работы или по </w:t>
      </w:r>
      <w:proofErr w:type="gramStart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итогам  Фестиваля</w:t>
      </w:r>
      <w:proofErr w:type="gramEnd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«Город </w:t>
      </w:r>
      <w:proofErr w:type="spellStart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ТехноТворчества</w:t>
      </w:r>
      <w:proofErr w:type="spellEnd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», должны содержать упоминание о Фестивале «Город </w:t>
      </w:r>
      <w:proofErr w:type="spellStart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ТехноТворчества</w:t>
      </w:r>
      <w:proofErr w:type="spellEnd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» (текст или логотип).</w:t>
      </w:r>
    </w:p>
    <w:p w:rsidR="009A295F" w:rsidRPr="009A295F" w:rsidRDefault="009A295F" w:rsidP="0072649C">
      <w:pPr>
        <w:numPr>
          <w:ilvl w:val="0"/>
          <w:numId w:val="1"/>
        </w:numPr>
        <w:spacing w:before="120" w:after="0" w:line="240" w:lineRule="auto"/>
        <w:ind w:left="0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95F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Фотографии</w:t>
      </w:r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— любые фотографии, сделанные на территории проведения Фестиваля «Город </w:t>
      </w:r>
      <w:proofErr w:type="spellStart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ТехноТворчества</w:t>
      </w:r>
      <w:proofErr w:type="spellEnd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», должны содержать упоминание о Фестивале «Город </w:t>
      </w:r>
      <w:proofErr w:type="spellStart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ТехноТворчества</w:t>
      </w:r>
      <w:proofErr w:type="spellEnd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» в изображении или в подписи (текст или логотип). При использовании фотографий с сайта или социальных сетей стоит указывать источник и автора фотографий.</w:t>
      </w:r>
    </w:p>
    <w:p w:rsidR="009A295F" w:rsidRPr="009A295F" w:rsidRDefault="009A295F" w:rsidP="0072649C">
      <w:pPr>
        <w:numPr>
          <w:ilvl w:val="0"/>
          <w:numId w:val="1"/>
        </w:numPr>
        <w:spacing w:before="120" w:after="0" w:line="240" w:lineRule="auto"/>
        <w:ind w:left="0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95F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Блоги/социальные сети </w:t>
      </w:r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— при использовании официальной информации, полученной в рамках участия в Фестивале «Город </w:t>
      </w:r>
      <w:proofErr w:type="spellStart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ТехноТворчества</w:t>
      </w:r>
      <w:proofErr w:type="spellEnd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и цитировании высказываний участников Фестиваля «Город </w:t>
      </w:r>
      <w:proofErr w:type="spellStart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ТехноТворчества</w:t>
      </w:r>
      <w:proofErr w:type="spellEnd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» (цитирование участников Фестиваля должно происходить с их личного согласия) готовые материалы, размещаемые в сети Интернет (блоги, социальные сети и др.) должны содержать достоверные факты.</w:t>
      </w:r>
    </w:p>
    <w:p w:rsidR="009A295F" w:rsidRPr="009A295F" w:rsidRDefault="009A295F" w:rsidP="0072649C">
      <w:pPr>
        <w:spacing w:before="120" w:after="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Организаторы Фестиваля не несут ответственности за высказывания участников </w:t>
      </w:r>
      <w:proofErr w:type="spellStart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блогосферы</w:t>
      </w:r>
      <w:proofErr w:type="spellEnd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социальных сетей. Пресс-центр информирует, что имеет право на использование текста статей, фото- и видеоматериалов, полученных или созданных представителями СМИ во время подготовки или проведения Фестиваля «Город </w:t>
      </w:r>
      <w:proofErr w:type="spellStart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ТехноТворчества</w:t>
      </w:r>
      <w:proofErr w:type="spellEnd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», со ссылкой на авторов данных материалов.</w:t>
      </w:r>
    </w:p>
    <w:p w:rsidR="009A295F" w:rsidRPr="009A295F" w:rsidRDefault="009A295F" w:rsidP="0072649C">
      <w:pPr>
        <w:spacing w:before="240" w:after="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Аккредитация обязательна по указанным ниже координатам:</w:t>
      </w:r>
    </w:p>
    <w:p w:rsidR="009A295F" w:rsidRPr="009A295F" w:rsidRDefault="009A295F" w:rsidP="009A295F">
      <w:pPr>
        <w:spacing w:before="240"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Пресс-секретарь фестиваля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Лидия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Ятлук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9A295F" w:rsidRPr="009A295F" w:rsidRDefault="009A295F" w:rsidP="009A295F">
      <w:pPr>
        <w:spacing w:before="120" w:after="0" w:line="240" w:lineRule="auto"/>
        <w:ind w:firstLine="0"/>
        <w:rPr>
          <w:rFonts w:eastAsia="Times New Roman" w:cs="Times New Roman"/>
          <w:b/>
          <w:bCs/>
          <w:color w:val="1155CC"/>
          <w:sz w:val="24"/>
          <w:szCs w:val="24"/>
          <w:u w:val="single"/>
          <w:shd w:val="clear" w:color="auto" w:fill="FFFFFF"/>
          <w:lang w:eastAsia="ru-RU"/>
        </w:rPr>
      </w:pPr>
      <w:hyperlink r:id="rId5" w:history="1">
        <w:r w:rsidRPr="009A295F">
          <w:rPr>
            <w:rFonts w:eastAsia="Times New Roman" w:cs="Times New Roman"/>
            <w:b/>
            <w:bCs/>
            <w:color w:val="1155CC"/>
            <w:sz w:val="24"/>
            <w:szCs w:val="24"/>
            <w:lang w:eastAsia="ru-RU"/>
          </w:rPr>
          <w:t>LidiaOutlook@gmail.com</w:t>
        </w:r>
      </w:hyperlink>
    </w:p>
    <w:p w:rsidR="009A295F" w:rsidRPr="009A295F" w:rsidRDefault="009A295F" w:rsidP="009A295F">
      <w:pPr>
        <w:spacing w:before="120"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Руководитель фестиваля Резеда Рыбалко:</w:t>
      </w:r>
      <w:bookmarkStart w:id="0" w:name="_GoBack"/>
      <w:bookmarkEnd w:id="0"/>
    </w:p>
    <w:p w:rsidR="009A295F" w:rsidRPr="009A295F" w:rsidRDefault="009A295F" w:rsidP="009A295F">
      <w:pPr>
        <w:spacing w:before="120"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+7 (903) 081-77-75</w:t>
      </w:r>
      <w:r w:rsidRPr="009A295F">
        <w:rPr>
          <w:rFonts w:eastAsia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 </w:t>
      </w:r>
      <w:hyperlink r:id="rId6" w:history="1">
        <w:r w:rsidRPr="009A295F">
          <w:rPr>
            <w:rFonts w:eastAsia="Times New Roman" w:cs="Times New Roman"/>
            <w:b/>
            <w:bCs/>
            <w:color w:val="1155CC"/>
            <w:sz w:val="24"/>
            <w:szCs w:val="24"/>
            <w:u w:val="single"/>
            <w:shd w:val="clear" w:color="auto" w:fill="FFFFFF"/>
            <w:lang w:eastAsia="ru-RU"/>
          </w:rPr>
          <w:t>rezeda.rybalko@gmail.com</w:t>
        </w:r>
      </w:hyperlink>
    </w:p>
    <w:p w:rsidR="009A295F" w:rsidRPr="009A295F" w:rsidRDefault="009A295F" w:rsidP="009A295F">
      <w:pPr>
        <w:spacing w:before="120"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Координатор фестиваля Ирина Закирова:</w:t>
      </w:r>
    </w:p>
    <w:p w:rsidR="000C26CD" w:rsidRPr="009A295F" w:rsidRDefault="009A295F" w:rsidP="009A295F">
      <w:pPr>
        <w:ind w:firstLine="0"/>
        <w:rPr>
          <w:rFonts w:cs="Times New Roman"/>
        </w:rPr>
      </w:pPr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+7 (912) 22-72-</w:t>
      </w:r>
      <w:proofErr w:type="gramStart"/>
      <w:r w:rsidRPr="009A295F">
        <w:rPr>
          <w:rFonts w:eastAsia="Times New Roman" w:cs="Times New Roman"/>
          <w:color w:val="000000"/>
          <w:sz w:val="24"/>
          <w:szCs w:val="24"/>
          <w:lang w:eastAsia="ru-RU"/>
        </w:rPr>
        <w:t>600</w:t>
      </w:r>
      <w:r w:rsidRPr="009A295F">
        <w:rPr>
          <w:rFonts w:eastAsia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 </w:t>
      </w:r>
      <w:r w:rsidRPr="009A295F">
        <w:rPr>
          <w:rFonts w:eastAsia="Times New Roman" w:cs="Times New Roman"/>
          <w:b/>
          <w:bCs/>
          <w:color w:val="1155CC"/>
          <w:sz w:val="24"/>
          <w:szCs w:val="24"/>
          <w:u w:val="single"/>
          <w:shd w:val="clear" w:color="auto" w:fill="FFFFFF"/>
          <w:lang w:eastAsia="ru-RU"/>
        </w:rPr>
        <w:t> </w:t>
      </w:r>
      <w:hyperlink r:id="rId7" w:history="1">
        <w:r w:rsidRPr="009A295F">
          <w:rPr>
            <w:rFonts w:eastAsia="Times New Roman" w:cs="Times New Roman"/>
            <w:b/>
            <w:bCs/>
            <w:color w:val="1155CC"/>
            <w:sz w:val="24"/>
            <w:szCs w:val="24"/>
            <w:u w:val="single"/>
            <w:shd w:val="clear" w:color="auto" w:fill="FFFFFF"/>
            <w:lang w:eastAsia="ru-RU"/>
          </w:rPr>
          <w:t>irina190969@gmail.com</w:t>
        </w:r>
        <w:proofErr w:type="gramEnd"/>
      </w:hyperlink>
    </w:p>
    <w:sectPr w:rsidR="000C26CD" w:rsidRPr="009A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332AD"/>
    <w:multiLevelType w:val="multilevel"/>
    <w:tmpl w:val="B448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5F"/>
    <w:rsid w:val="000C26CD"/>
    <w:rsid w:val="0072649C"/>
    <w:rsid w:val="009A295F"/>
    <w:rsid w:val="00A4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EE0C4-DEC9-430C-A35E-ECA3F0E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453"/>
    <w:pPr>
      <w:spacing w:after="12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95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2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ina1909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zeda.rybalko@gmail.com" TargetMode="External"/><Relationship Id="rId5" Type="http://schemas.openxmlformats.org/officeDocument/2006/relationships/hyperlink" Target="mailto:LidiaOutloo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Мишко Анна Александровна</dc:creator>
  <cp:keywords/>
  <dc:description/>
  <cp:lastModifiedBy>Мишко Анна Александровна</cp:lastModifiedBy>
  <cp:revision>2</cp:revision>
  <dcterms:created xsi:type="dcterms:W3CDTF">2016-02-26T06:19:00Z</dcterms:created>
  <dcterms:modified xsi:type="dcterms:W3CDTF">2016-02-26T06:23:00Z</dcterms:modified>
</cp:coreProperties>
</file>